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A7" w:rsidRPr="00892CF8" w:rsidRDefault="001629A7" w:rsidP="001629A7">
      <w:pPr>
        <w:shd w:val="clear" w:color="auto" w:fill="FFFFFF"/>
        <w:ind w:firstLine="72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Kindly allow us to introduce our company “El-Ca Group” that has been established in the year 2008 between Dubai and Beirut and operating since that time with an aim to give a distinguish and highly efficient services to our customers where we look to build a partnership relation with them rather than a traditional customer/seller relationship.</w:t>
      </w:r>
    </w:p>
    <w:p w:rsidR="001629A7" w:rsidRPr="00892CF8" w:rsidRDefault="001629A7" w:rsidP="001629A7">
      <w:pPr>
        <w:shd w:val="clear" w:color="auto" w:fill="FFFFFF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 </w:t>
      </w:r>
    </w:p>
    <w:p w:rsidR="001629A7" w:rsidRPr="00892CF8" w:rsidRDefault="001629A7" w:rsidP="00830D53">
      <w:pPr>
        <w:shd w:val="clear" w:color="auto" w:fill="FFFFFF"/>
        <w:ind w:firstLine="72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Our services are: Flyers printing and Distribution, Bulk SMS, Mass Emails, Websites developing,</w:t>
      </w:r>
      <w:r w:rsidR="00830D53" w:rsidRPr="00892CF8">
        <w:rPr>
          <w:rFonts w:ascii="Century" w:hAnsi="Century" w:cs="Courier New"/>
          <w:color w:val="002060"/>
          <w:sz w:val="24"/>
          <w:szCs w:val="24"/>
        </w:rPr>
        <w:t xml:space="preserve"> </w:t>
      </w:r>
      <w:r w:rsidRPr="00892CF8">
        <w:rPr>
          <w:rFonts w:ascii="Century" w:hAnsi="Century" w:cs="Courier New"/>
          <w:color w:val="002060"/>
          <w:sz w:val="24"/>
          <w:szCs w:val="24"/>
        </w:rPr>
        <w:t>Mob</w:t>
      </w:r>
      <w:r w:rsidR="00830D53" w:rsidRPr="00892CF8">
        <w:rPr>
          <w:rFonts w:ascii="Century" w:hAnsi="Century" w:cs="Courier New"/>
          <w:color w:val="002060"/>
          <w:sz w:val="24"/>
          <w:szCs w:val="24"/>
        </w:rPr>
        <w:t>ile applications, Social media creation and follow up</w:t>
      </w:r>
      <w:r w:rsidRPr="00892CF8">
        <w:rPr>
          <w:rFonts w:ascii="Century" w:hAnsi="Century" w:cs="Courier New"/>
          <w:color w:val="002060"/>
          <w:sz w:val="24"/>
          <w:szCs w:val="24"/>
        </w:rPr>
        <w:t>, Graphic designing.</w:t>
      </w:r>
    </w:p>
    <w:p w:rsidR="001629A7" w:rsidRPr="00892CF8" w:rsidRDefault="001629A7" w:rsidP="001629A7">
      <w:pPr>
        <w:shd w:val="clear" w:color="auto" w:fill="FFFFFF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 </w:t>
      </w:r>
    </w:p>
    <w:p w:rsidR="001629A7" w:rsidRPr="00892CF8" w:rsidRDefault="001629A7" w:rsidP="001629A7">
      <w:pPr>
        <w:shd w:val="clear" w:color="auto" w:fill="FFFFFF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   Our major customers are:</w:t>
      </w:r>
    </w:p>
    <w:p w:rsidR="001629A7" w:rsidRPr="00892CF8" w:rsidRDefault="001629A7" w:rsidP="001629A7">
      <w:pPr>
        <w:shd w:val="clear" w:color="auto" w:fill="FFFFFF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 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CITYMALL.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BHV.</w:t>
      </w:r>
    </w:p>
    <w:p w:rsidR="001629A7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MONOPRIX.</w:t>
      </w:r>
    </w:p>
    <w:p w:rsidR="00892CF8" w:rsidRPr="00892CF8" w:rsidRDefault="00892CF8" w:rsidP="00892CF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proofErr w:type="gramStart"/>
      <w:r w:rsidRPr="00892CF8">
        <w:rPr>
          <w:rFonts w:ascii="Century" w:hAnsi="Century" w:cs="Courier New"/>
          <w:color w:val="002060"/>
          <w:sz w:val="24"/>
          <w:szCs w:val="24"/>
        </w:rPr>
        <w:t>Abed</w:t>
      </w:r>
      <w:proofErr w:type="gramEnd"/>
      <w:r w:rsidRPr="00892CF8">
        <w:rPr>
          <w:rFonts w:ascii="Century" w:hAnsi="Century" w:cs="Courier New"/>
          <w:color w:val="002060"/>
          <w:sz w:val="24"/>
          <w:szCs w:val="24"/>
        </w:rPr>
        <w:t xml:space="preserve"> Tahan.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proofErr w:type="spellStart"/>
      <w:r w:rsidRPr="00892CF8">
        <w:rPr>
          <w:rFonts w:ascii="Century" w:hAnsi="Century" w:cs="Courier New"/>
          <w:color w:val="002060"/>
          <w:sz w:val="24"/>
          <w:szCs w:val="24"/>
        </w:rPr>
        <w:t>Fahed</w:t>
      </w:r>
      <w:proofErr w:type="spellEnd"/>
      <w:r w:rsidRPr="00892CF8">
        <w:rPr>
          <w:rFonts w:ascii="Century" w:hAnsi="Century" w:cs="Courier New"/>
          <w:color w:val="002060"/>
          <w:sz w:val="24"/>
          <w:szCs w:val="24"/>
        </w:rPr>
        <w:t xml:space="preserve"> Super Value.</w:t>
      </w:r>
    </w:p>
    <w:p w:rsidR="00D2310C" w:rsidRPr="00892CF8" w:rsidRDefault="00D2310C" w:rsidP="00D2310C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TOMATOMATIC Pizza.</w:t>
      </w:r>
    </w:p>
    <w:p w:rsidR="00D2310C" w:rsidRDefault="00D2310C" w:rsidP="00D2310C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Classic Burger Joint.</w:t>
      </w:r>
    </w:p>
    <w:p w:rsidR="00BE5074" w:rsidRPr="00892CF8" w:rsidRDefault="00BE5074" w:rsidP="00D2310C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proofErr w:type="spellStart"/>
      <w:r>
        <w:rPr>
          <w:rFonts w:ascii="Century" w:hAnsi="Century" w:cs="Courier New"/>
          <w:color w:val="002060"/>
          <w:sz w:val="24"/>
          <w:szCs w:val="24"/>
        </w:rPr>
        <w:t>Bachir</w:t>
      </w:r>
      <w:proofErr w:type="spellEnd"/>
      <w:r>
        <w:rPr>
          <w:rFonts w:ascii="Century" w:hAnsi="Century" w:cs="Courier New"/>
          <w:color w:val="002060"/>
          <w:sz w:val="24"/>
          <w:szCs w:val="24"/>
        </w:rPr>
        <w:t xml:space="preserve"> Glass.</w:t>
      </w:r>
      <w:bookmarkStart w:id="0" w:name="_GoBack"/>
      <w:bookmarkEnd w:id="0"/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Pizza Hut.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Dominos Pizza (Alamar foods).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Bou Khalil Hypermarket.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Burger King (Kallassi group).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Beirut Mall.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SAUDI MARKETING &amp; TRADING S.A.L (Farm superstores).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Moda Group (GMA fashion shops, Elie Saidy men’s wear and POP84).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Blends Group (Living colors).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Arab Open University.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Hennawi Group (U.S Polo, Geddes &amp; Gillmore, Gerry Webber).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Landmark.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SIAD (Bayer).</w:t>
      </w:r>
    </w:p>
    <w:p w:rsidR="001629A7" w:rsidRPr="00892CF8" w:rsidRDefault="00D32B44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Li</w:t>
      </w:r>
      <w:r w:rsidR="001629A7" w:rsidRPr="00892CF8">
        <w:rPr>
          <w:rFonts w:ascii="Century" w:hAnsi="Century" w:cs="Courier New"/>
          <w:color w:val="002060"/>
          <w:sz w:val="24"/>
          <w:szCs w:val="24"/>
        </w:rPr>
        <w:t>b</w:t>
      </w:r>
      <w:r w:rsidRPr="00892CF8">
        <w:rPr>
          <w:rFonts w:ascii="Century" w:hAnsi="Century" w:cs="Courier New"/>
          <w:color w:val="002060"/>
          <w:sz w:val="24"/>
          <w:szCs w:val="24"/>
        </w:rPr>
        <w:t>a</w:t>
      </w:r>
      <w:r w:rsidR="001629A7" w:rsidRPr="00892CF8">
        <w:rPr>
          <w:rFonts w:ascii="Century" w:hAnsi="Century" w:cs="Courier New"/>
          <w:color w:val="002060"/>
          <w:sz w:val="24"/>
          <w:szCs w:val="24"/>
        </w:rPr>
        <w:t>n Jus.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Kassatly Chtaura.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Interbrand.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Sannine Water.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Nestle water.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 xml:space="preserve">Liban </w:t>
      </w:r>
      <w:proofErr w:type="gramStart"/>
      <w:r w:rsidRPr="00892CF8">
        <w:rPr>
          <w:rFonts w:ascii="Century" w:hAnsi="Century" w:cs="Courier New"/>
          <w:color w:val="002060"/>
          <w:sz w:val="24"/>
          <w:szCs w:val="24"/>
        </w:rPr>
        <w:t>Lait(</w:t>
      </w:r>
      <w:proofErr w:type="gramEnd"/>
      <w:r w:rsidRPr="00892CF8">
        <w:rPr>
          <w:rFonts w:ascii="Century" w:hAnsi="Century" w:cs="Courier New"/>
          <w:color w:val="002060"/>
          <w:sz w:val="24"/>
          <w:szCs w:val="24"/>
        </w:rPr>
        <w:t>Candia).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Junet Jus.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Technomania.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Najjar Electronics.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Johnny Cell.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3J Mobiles.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Beautylicious SPA.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Hotel Douma.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lastRenderedPageBreak/>
        <w:t>Villeta Di Faraya.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Siran Towers.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Al Karawan Restaurant.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Damour Beach Resort.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Sun Rise School.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Global Retail (Jennyfer).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Pizza La Verra.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Plexi Line (Plexissimo).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Lebanese Evangelical School Loueizeh.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Al Alayli group (Mini Guette).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Leila Restaurant.  (Food for pleasure).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Children’s Cancer center.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Pasarela Brands SAL.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Savoir Plus.</w:t>
      </w:r>
    </w:p>
    <w:p w:rsidR="00603BBA" w:rsidRPr="00892CF8" w:rsidRDefault="00603BBA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SPAR Supermarket.</w:t>
      </w:r>
    </w:p>
    <w:p w:rsidR="00603BBA" w:rsidRPr="00892CF8" w:rsidRDefault="00603BBA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 w:cs="Courier New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Syscom.</w:t>
      </w:r>
    </w:p>
    <w:p w:rsidR="001629A7" w:rsidRPr="00892CF8" w:rsidRDefault="001629A7" w:rsidP="001629A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ascii="Century" w:hAnsi="Century"/>
          <w:color w:val="002060"/>
          <w:sz w:val="24"/>
          <w:szCs w:val="24"/>
        </w:rPr>
      </w:pPr>
      <w:r w:rsidRPr="00892CF8">
        <w:rPr>
          <w:rFonts w:ascii="Century" w:hAnsi="Century" w:cs="Courier New"/>
          <w:color w:val="002060"/>
          <w:sz w:val="24"/>
          <w:szCs w:val="24"/>
        </w:rPr>
        <w:t>And many more beauty salons, restaurants, Bakeries, Hotels, Contracting and construction companies, Pharmacies etc….</w:t>
      </w:r>
    </w:p>
    <w:p w:rsidR="005537E5" w:rsidRPr="00892CF8" w:rsidRDefault="005537E5" w:rsidP="001629A7">
      <w:pPr>
        <w:rPr>
          <w:rFonts w:ascii="Century" w:hAnsi="Century"/>
          <w:color w:val="002060"/>
          <w:sz w:val="24"/>
          <w:szCs w:val="24"/>
        </w:rPr>
      </w:pPr>
    </w:p>
    <w:p w:rsidR="00892CF8" w:rsidRPr="00892CF8" w:rsidRDefault="00892CF8">
      <w:pPr>
        <w:rPr>
          <w:rFonts w:ascii="Century" w:hAnsi="Century"/>
          <w:color w:val="002060"/>
          <w:sz w:val="24"/>
          <w:szCs w:val="24"/>
        </w:rPr>
      </w:pPr>
    </w:p>
    <w:sectPr w:rsidR="00892CF8" w:rsidRPr="00892CF8" w:rsidSect="00514AEB">
      <w:headerReference w:type="default" r:id="rId9"/>
      <w:footerReference w:type="default" r:id="rId10"/>
      <w:pgSz w:w="12240" w:h="15840"/>
      <w:pgMar w:top="810" w:right="810" w:bottom="540" w:left="720" w:header="360" w:footer="7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D13" w:rsidRDefault="00967D13" w:rsidP="00D165B5">
      <w:r>
        <w:separator/>
      </w:r>
    </w:p>
  </w:endnote>
  <w:endnote w:type="continuationSeparator" w:id="0">
    <w:p w:rsidR="00967D13" w:rsidRDefault="00967D13" w:rsidP="00D1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D7D" w:rsidRDefault="005537E5" w:rsidP="005537E5">
    <w:pPr>
      <w:pStyle w:val="Footer"/>
      <w:jc w:val="center"/>
      <w:rPr>
        <w:rFonts w:ascii="Courier New" w:hAnsi="Courier New" w:cs="Courier New"/>
        <w:b/>
        <w:bCs/>
        <w:sz w:val="24"/>
        <w:szCs w:val="24"/>
      </w:rPr>
    </w:pPr>
    <w:r>
      <w:rPr>
        <w:rFonts w:ascii="Courier New" w:hAnsi="Courier New" w:cs="Courier New"/>
        <w:b/>
        <w:bCs/>
        <w:sz w:val="24"/>
        <w:szCs w:val="24"/>
      </w:rPr>
      <w:t>Hadat</w:t>
    </w:r>
    <w:r w:rsidR="00F51D7D">
      <w:rPr>
        <w:rFonts w:ascii="Courier New" w:hAnsi="Courier New" w:cs="Courier New"/>
        <w:b/>
        <w:bCs/>
        <w:sz w:val="24"/>
        <w:szCs w:val="24"/>
      </w:rPr>
      <w:t xml:space="preserve"> – </w:t>
    </w:r>
    <w:r>
      <w:rPr>
        <w:rFonts w:ascii="Courier New" w:hAnsi="Courier New" w:cs="Courier New"/>
        <w:b/>
        <w:bCs/>
        <w:sz w:val="24"/>
        <w:szCs w:val="24"/>
      </w:rPr>
      <w:t>Bassil</w:t>
    </w:r>
    <w:r w:rsidR="008E2716">
      <w:rPr>
        <w:rFonts w:ascii="Courier New" w:hAnsi="Courier New" w:cs="Courier New"/>
        <w:b/>
        <w:bCs/>
        <w:sz w:val="24"/>
        <w:szCs w:val="24"/>
      </w:rPr>
      <w:t xml:space="preserve"> center</w:t>
    </w:r>
    <w:r w:rsidR="00F51D7D">
      <w:rPr>
        <w:rFonts w:ascii="Courier New" w:hAnsi="Courier New" w:cs="Courier New"/>
        <w:b/>
        <w:bCs/>
        <w:sz w:val="24"/>
        <w:szCs w:val="24"/>
      </w:rPr>
      <w:t xml:space="preserve"> </w:t>
    </w:r>
  </w:p>
  <w:p w:rsidR="00D165B5" w:rsidRPr="00CB7A90" w:rsidRDefault="00D165B5" w:rsidP="0039459E">
    <w:pPr>
      <w:pStyle w:val="Footer"/>
      <w:jc w:val="center"/>
      <w:rPr>
        <w:rFonts w:ascii="Courier New" w:hAnsi="Courier New" w:cs="Courier New"/>
        <w:b/>
        <w:bCs/>
        <w:sz w:val="24"/>
        <w:szCs w:val="24"/>
      </w:rPr>
    </w:pPr>
    <w:r w:rsidRPr="00CB7A90">
      <w:rPr>
        <w:rFonts w:ascii="Courier New" w:hAnsi="Courier New" w:cs="Courier New"/>
        <w:b/>
        <w:bCs/>
        <w:sz w:val="24"/>
        <w:szCs w:val="24"/>
      </w:rPr>
      <w:t xml:space="preserve">Beirut </w:t>
    </w:r>
    <w:r w:rsidR="00D347AB">
      <w:rPr>
        <w:rFonts w:ascii="Courier New" w:hAnsi="Courier New" w:cs="Courier New"/>
        <w:b/>
        <w:bCs/>
        <w:sz w:val="24"/>
        <w:szCs w:val="24"/>
      </w:rPr>
      <w:t xml:space="preserve">– Lebanon Office: </w:t>
    </w:r>
    <w:r w:rsidR="0039459E">
      <w:rPr>
        <w:rFonts w:ascii="Courier New" w:hAnsi="Courier New" w:cs="Courier New"/>
        <w:b/>
        <w:bCs/>
        <w:sz w:val="24"/>
        <w:szCs w:val="24"/>
      </w:rPr>
      <w:t>+961(05)471 953</w:t>
    </w:r>
  </w:p>
  <w:p w:rsidR="00D165B5" w:rsidRPr="00291B38" w:rsidRDefault="00967D13" w:rsidP="00D165B5">
    <w:pPr>
      <w:pStyle w:val="Footer"/>
      <w:jc w:val="center"/>
      <w:rPr>
        <w:rFonts w:ascii="Courier New" w:hAnsi="Courier New" w:cs="Courier New"/>
        <w:b/>
        <w:bCs/>
        <w:sz w:val="24"/>
        <w:szCs w:val="24"/>
        <w:u w:val="single"/>
      </w:rPr>
    </w:pPr>
    <w:hyperlink r:id="rId1" w:history="1">
      <w:r w:rsidR="00291B38" w:rsidRPr="00291B38">
        <w:rPr>
          <w:rStyle w:val="Hyperlink"/>
          <w:rFonts w:ascii="Courier New" w:hAnsi="Courier New" w:cs="Courier New"/>
        </w:rPr>
        <w:t>www.el-cagroup.com</w:t>
      </w:r>
    </w:hyperlink>
    <w:r w:rsidR="00291B38" w:rsidRPr="00291B38">
      <w:rPr>
        <w:rFonts w:ascii="Courier New" w:hAnsi="Courier New" w:cs="Courier New"/>
      </w:rPr>
      <w:t xml:space="preserve"> - </w:t>
    </w:r>
    <w:hyperlink r:id="rId2" w:history="1">
      <w:r w:rsidR="00CB7A90" w:rsidRPr="00291B38">
        <w:rPr>
          <w:rStyle w:val="Hyperlink"/>
          <w:rFonts w:ascii="Courier New" w:hAnsi="Courier New" w:cs="Courier New"/>
          <w:b/>
          <w:bCs/>
          <w:sz w:val="24"/>
          <w:szCs w:val="24"/>
        </w:rPr>
        <w:t>info@el-cagroup.com</w:t>
      </w:r>
    </w:hyperlink>
    <w:r w:rsidR="00D165B5" w:rsidRPr="00291B38">
      <w:rPr>
        <w:rFonts w:ascii="Courier New" w:hAnsi="Courier New" w:cs="Courier New"/>
        <w:b/>
        <w:bCs/>
        <w:sz w:val="24"/>
        <w:szCs w:val="24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D13" w:rsidRDefault="00967D13" w:rsidP="00D165B5">
      <w:r>
        <w:separator/>
      </w:r>
    </w:p>
  </w:footnote>
  <w:footnote w:type="continuationSeparator" w:id="0">
    <w:p w:rsidR="00967D13" w:rsidRDefault="00967D13" w:rsidP="00D16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D95" w:rsidRPr="00C76673" w:rsidRDefault="008E2716" w:rsidP="00E06D95">
    <w:pPr>
      <w:rPr>
        <w:lang w:bidi="ar-AE"/>
      </w:rPr>
    </w:pPr>
    <w:r>
      <w:rPr>
        <w:noProof/>
      </w:rPr>
      <w:drawing>
        <wp:inline distT="0" distB="0" distL="0" distR="0">
          <wp:extent cx="1862528" cy="676275"/>
          <wp:effectExtent l="19050" t="0" r="4372" b="0"/>
          <wp:docPr id="2" name="Picture 1" descr="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3775" cy="67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6FB3">
      <w:rPr>
        <w:lang w:bidi="ar-AE"/>
      </w:rPr>
      <w:t xml:space="preserve"> </w:t>
    </w:r>
    <w:r w:rsidR="00386FB3" w:rsidRPr="00386FB3">
      <w:rPr>
        <w:rFonts w:ascii="Lucida Calligraphy" w:hAnsi="Lucida Calligraphy"/>
        <w:color w:val="0070C0"/>
        <w:sz w:val="28"/>
        <w:szCs w:val="28"/>
        <w:lang w:bidi="ar-AE"/>
      </w:rPr>
      <w:t>One Way, Multi solutions</w:t>
    </w:r>
  </w:p>
  <w:p w:rsidR="00E06D95" w:rsidRDefault="00967D13">
    <w:pPr>
      <w:pStyle w:val="Header"/>
    </w:pPr>
    <w:r>
      <w:rPr>
        <w:noProof/>
      </w:rPr>
      <w:pict>
        <v:line id="_x0000_s2049" style="position:absolute;z-index:251658240" from="-5.4pt,3.55pt" to="543.6pt,3.55pt" strokecolor="#f60" strokeweight="2.2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art2E78"/>
      </v:shape>
    </w:pict>
  </w:numPicBullet>
  <w:numPicBullet w:numPicBulletId="1">
    <w:pict>
      <v:shape id="_x0000_i1029" type="#_x0000_t75" style="width:9.75pt;height:9.75pt" o:bullet="t">
        <v:imagedata r:id="rId2" o:title="artC59C"/>
      </v:shape>
    </w:pict>
  </w:numPicBullet>
  <w:abstractNum w:abstractNumId="0">
    <w:nsid w:val="019A2CF0"/>
    <w:multiLevelType w:val="hybridMultilevel"/>
    <w:tmpl w:val="5F1E69A8"/>
    <w:lvl w:ilvl="0" w:tplc="E6A62A34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5CC2159"/>
    <w:multiLevelType w:val="hybridMultilevel"/>
    <w:tmpl w:val="1548BA3C"/>
    <w:lvl w:ilvl="0" w:tplc="3ECA1F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3A74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2A5D1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72AA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A686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C261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6EE3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D80E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ABF4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BC65E05"/>
    <w:multiLevelType w:val="hybridMultilevel"/>
    <w:tmpl w:val="D3E2086C"/>
    <w:lvl w:ilvl="0" w:tplc="DC1CCCEA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2035A"/>
    <w:multiLevelType w:val="hybridMultilevel"/>
    <w:tmpl w:val="E2045D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153F37"/>
    <w:multiLevelType w:val="hybridMultilevel"/>
    <w:tmpl w:val="AD96F7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4513F9"/>
    <w:multiLevelType w:val="hybridMultilevel"/>
    <w:tmpl w:val="D51C3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153E5"/>
    <w:multiLevelType w:val="hybridMultilevel"/>
    <w:tmpl w:val="8EF01C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D368E4"/>
    <w:multiLevelType w:val="hybridMultilevel"/>
    <w:tmpl w:val="9E48BE0C"/>
    <w:lvl w:ilvl="0" w:tplc="6CE404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8E2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A4D8E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AA3F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EC18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B4A6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CA1C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88F5B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62E2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0281820"/>
    <w:multiLevelType w:val="hybridMultilevel"/>
    <w:tmpl w:val="8C1CB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6E2F37"/>
    <w:multiLevelType w:val="hybridMultilevel"/>
    <w:tmpl w:val="D5FCC1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C5061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5A86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F42B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3046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F0D6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F20C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C4B9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3C23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BB2748"/>
    <w:multiLevelType w:val="multilevel"/>
    <w:tmpl w:val="755A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0D6EA1"/>
    <w:multiLevelType w:val="hybridMultilevel"/>
    <w:tmpl w:val="C204961C"/>
    <w:lvl w:ilvl="0" w:tplc="272AEF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D21C0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4AEAD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98EDA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8C0A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F2DDF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5EC89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A4242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40FD3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43850C4"/>
    <w:multiLevelType w:val="hybridMultilevel"/>
    <w:tmpl w:val="8E1AF96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080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CB26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8492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BAC0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EC6F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4C98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228A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58128C"/>
    <w:multiLevelType w:val="hybridMultilevel"/>
    <w:tmpl w:val="F3F2306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334EB4E2">
      <w:start w:val="977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2" w:tplc="846CAF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B22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E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F419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1445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F227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AC06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E47998"/>
    <w:multiLevelType w:val="hybridMultilevel"/>
    <w:tmpl w:val="0BF62272"/>
    <w:lvl w:ilvl="0" w:tplc="E3049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82D2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78809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9C9C0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8EA7F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9A383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782A6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289E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3E9E3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0297F9B"/>
    <w:multiLevelType w:val="hybridMultilevel"/>
    <w:tmpl w:val="732869B2"/>
    <w:lvl w:ilvl="0" w:tplc="3B1E67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681E1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8E9F3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C2F1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B638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7213A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4006F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2EBDD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A230D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0E10320"/>
    <w:multiLevelType w:val="hybridMultilevel"/>
    <w:tmpl w:val="33E098D4"/>
    <w:lvl w:ilvl="0" w:tplc="3A927B0E">
      <w:numFmt w:val="bullet"/>
      <w:lvlText w:val="-"/>
      <w:lvlJc w:val="left"/>
      <w:pPr>
        <w:ind w:left="108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336C8A"/>
    <w:multiLevelType w:val="hybridMultilevel"/>
    <w:tmpl w:val="4D90F488"/>
    <w:lvl w:ilvl="0" w:tplc="298C5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4D2020"/>
    <w:multiLevelType w:val="hybridMultilevel"/>
    <w:tmpl w:val="A8904182"/>
    <w:lvl w:ilvl="0" w:tplc="472E40AE">
      <w:numFmt w:val="bullet"/>
      <w:lvlText w:val="-"/>
      <w:lvlJc w:val="left"/>
      <w:pPr>
        <w:ind w:left="900" w:hanging="540"/>
      </w:pPr>
      <w:rPr>
        <w:rFonts w:ascii="Courier New" w:eastAsia="Calibri" w:hAnsi="Courier New" w:cs="Courier New" w:hint="default"/>
        <w:color w:val="00206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502E0B"/>
    <w:multiLevelType w:val="hybridMultilevel"/>
    <w:tmpl w:val="3FF06362"/>
    <w:lvl w:ilvl="0" w:tplc="1D464DB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D432E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C0048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A8A90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4BC4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22ED5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9C8EE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60ACF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DC66E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A580231"/>
    <w:multiLevelType w:val="hybridMultilevel"/>
    <w:tmpl w:val="661CBB20"/>
    <w:lvl w:ilvl="0" w:tplc="EDB492A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5F74D9E"/>
    <w:multiLevelType w:val="hybridMultilevel"/>
    <w:tmpl w:val="BF3041B0"/>
    <w:lvl w:ilvl="0" w:tplc="53C623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6A725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D05C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EA50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67C8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AC3F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58DC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6A4A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8281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9"/>
  </w:num>
  <w:num w:numId="5">
    <w:abstractNumId w:val="13"/>
  </w:num>
  <w:num w:numId="6">
    <w:abstractNumId w:val="7"/>
  </w:num>
  <w:num w:numId="7">
    <w:abstractNumId w:val="1"/>
  </w:num>
  <w:num w:numId="8">
    <w:abstractNumId w:val="21"/>
  </w:num>
  <w:num w:numId="9">
    <w:abstractNumId w:val="14"/>
  </w:num>
  <w:num w:numId="10">
    <w:abstractNumId w:val="15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8"/>
  </w:num>
  <w:num w:numId="16">
    <w:abstractNumId w:val="17"/>
  </w:num>
  <w:num w:numId="17">
    <w:abstractNumId w:val="0"/>
  </w:num>
  <w:num w:numId="18">
    <w:abstractNumId w:val="20"/>
  </w:num>
  <w:num w:numId="19">
    <w:abstractNumId w:val="10"/>
  </w:num>
  <w:num w:numId="20">
    <w:abstractNumId w:val="4"/>
  </w:num>
  <w:num w:numId="21">
    <w:abstractNumId w:val="5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CF"/>
    <w:rsid w:val="000538CA"/>
    <w:rsid w:val="000640DF"/>
    <w:rsid w:val="00080461"/>
    <w:rsid w:val="00090EA1"/>
    <w:rsid w:val="000C73B4"/>
    <w:rsid w:val="000D230C"/>
    <w:rsid w:val="000E7E27"/>
    <w:rsid w:val="001046DD"/>
    <w:rsid w:val="00133273"/>
    <w:rsid w:val="00142D36"/>
    <w:rsid w:val="00147764"/>
    <w:rsid w:val="001629A7"/>
    <w:rsid w:val="0018081E"/>
    <w:rsid w:val="00182C76"/>
    <w:rsid w:val="00192B7F"/>
    <w:rsid w:val="001F0A6B"/>
    <w:rsid w:val="001F119F"/>
    <w:rsid w:val="002110B0"/>
    <w:rsid w:val="002468B6"/>
    <w:rsid w:val="00251C28"/>
    <w:rsid w:val="00291B38"/>
    <w:rsid w:val="002A5AE0"/>
    <w:rsid w:val="002E744E"/>
    <w:rsid w:val="00343DF2"/>
    <w:rsid w:val="00353012"/>
    <w:rsid w:val="003723BA"/>
    <w:rsid w:val="00384090"/>
    <w:rsid w:val="00386FB3"/>
    <w:rsid w:val="0039459E"/>
    <w:rsid w:val="003A2D96"/>
    <w:rsid w:val="003A795E"/>
    <w:rsid w:val="003B5621"/>
    <w:rsid w:val="003D4C8D"/>
    <w:rsid w:val="003E54B5"/>
    <w:rsid w:val="00420067"/>
    <w:rsid w:val="00422BF4"/>
    <w:rsid w:val="00424EE3"/>
    <w:rsid w:val="00443B34"/>
    <w:rsid w:val="0044463E"/>
    <w:rsid w:val="00486820"/>
    <w:rsid w:val="004A1233"/>
    <w:rsid w:val="004C2958"/>
    <w:rsid w:val="004E72E3"/>
    <w:rsid w:val="0050359C"/>
    <w:rsid w:val="00514AEB"/>
    <w:rsid w:val="00517E52"/>
    <w:rsid w:val="0054719A"/>
    <w:rsid w:val="00553101"/>
    <w:rsid w:val="005537E5"/>
    <w:rsid w:val="005836DD"/>
    <w:rsid w:val="00590AF3"/>
    <w:rsid w:val="005E12E4"/>
    <w:rsid w:val="005F0576"/>
    <w:rsid w:val="005F64F8"/>
    <w:rsid w:val="00603BBA"/>
    <w:rsid w:val="0061539A"/>
    <w:rsid w:val="00623360"/>
    <w:rsid w:val="00646EC6"/>
    <w:rsid w:val="00655017"/>
    <w:rsid w:val="006906E5"/>
    <w:rsid w:val="006B26AC"/>
    <w:rsid w:val="006C3DE0"/>
    <w:rsid w:val="006D0745"/>
    <w:rsid w:val="00702DF7"/>
    <w:rsid w:val="00755900"/>
    <w:rsid w:val="007804A2"/>
    <w:rsid w:val="00787274"/>
    <w:rsid w:val="00787C2A"/>
    <w:rsid w:val="007B0FDC"/>
    <w:rsid w:val="007B69AD"/>
    <w:rsid w:val="007E3E50"/>
    <w:rsid w:val="007E77A4"/>
    <w:rsid w:val="00800E21"/>
    <w:rsid w:val="008244C4"/>
    <w:rsid w:val="00830D53"/>
    <w:rsid w:val="00830E6F"/>
    <w:rsid w:val="00847449"/>
    <w:rsid w:val="00847483"/>
    <w:rsid w:val="008702A9"/>
    <w:rsid w:val="00874544"/>
    <w:rsid w:val="008773DF"/>
    <w:rsid w:val="00892CF8"/>
    <w:rsid w:val="008A2233"/>
    <w:rsid w:val="008A38CF"/>
    <w:rsid w:val="008C42C8"/>
    <w:rsid w:val="008E2716"/>
    <w:rsid w:val="008E3852"/>
    <w:rsid w:val="008E3F36"/>
    <w:rsid w:val="008E571E"/>
    <w:rsid w:val="008E75BE"/>
    <w:rsid w:val="008F280C"/>
    <w:rsid w:val="00941973"/>
    <w:rsid w:val="00944550"/>
    <w:rsid w:val="00967D13"/>
    <w:rsid w:val="00971AB2"/>
    <w:rsid w:val="00986547"/>
    <w:rsid w:val="009A324B"/>
    <w:rsid w:val="009A59E0"/>
    <w:rsid w:val="009C6664"/>
    <w:rsid w:val="009D2D52"/>
    <w:rsid w:val="009E68BA"/>
    <w:rsid w:val="00A31251"/>
    <w:rsid w:val="00A31594"/>
    <w:rsid w:val="00A351F3"/>
    <w:rsid w:val="00A37E63"/>
    <w:rsid w:val="00A71589"/>
    <w:rsid w:val="00A75441"/>
    <w:rsid w:val="00A82AD9"/>
    <w:rsid w:val="00AB5C3C"/>
    <w:rsid w:val="00AC2391"/>
    <w:rsid w:val="00B0782C"/>
    <w:rsid w:val="00B27E14"/>
    <w:rsid w:val="00B408DC"/>
    <w:rsid w:val="00B5602F"/>
    <w:rsid w:val="00B65797"/>
    <w:rsid w:val="00B72B4F"/>
    <w:rsid w:val="00B7784C"/>
    <w:rsid w:val="00B9620C"/>
    <w:rsid w:val="00BA7937"/>
    <w:rsid w:val="00BB6FAE"/>
    <w:rsid w:val="00BE190B"/>
    <w:rsid w:val="00BE5074"/>
    <w:rsid w:val="00BF3D83"/>
    <w:rsid w:val="00BF7CE9"/>
    <w:rsid w:val="00C05364"/>
    <w:rsid w:val="00C22CF6"/>
    <w:rsid w:val="00C32D5E"/>
    <w:rsid w:val="00C3415E"/>
    <w:rsid w:val="00C67CF1"/>
    <w:rsid w:val="00C81CE1"/>
    <w:rsid w:val="00C84251"/>
    <w:rsid w:val="00CB388A"/>
    <w:rsid w:val="00CB46EA"/>
    <w:rsid w:val="00CB7A90"/>
    <w:rsid w:val="00CD1717"/>
    <w:rsid w:val="00CF7ECF"/>
    <w:rsid w:val="00D165B5"/>
    <w:rsid w:val="00D2310C"/>
    <w:rsid w:val="00D32B44"/>
    <w:rsid w:val="00D347AB"/>
    <w:rsid w:val="00D37AC4"/>
    <w:rsid w:val="00D4470C"/>
    <w:rsid w:val="00D833A2"/>
    <w:rsid w:val="00D838D0"/>
    <w:rsid w:val="00D86666"/>
    <w:rsid w:val="00DA095E"/>
    <w:rsid w:val="00DC34BE"/>
    <w:rsid w:val="00DD086D"/>
    <w:rsid w:val="00DD7DA3"/>
    <w:rsid w:val="00DE6E22"/>
    <w:rsid w:val="00E01BAF"/>
    <w:rsid w:val="00E05FD7"/>
    <w:rsid w:val="00E06D95"/>
    <w:rsid w:val="00E17820"/>
    <w:rsid w:val="00E47A4E"/>
    <w:rsid w:val="00E56ABC"/>
    <w:rsid w:val="00E6242C"/>
    <w:rsid w:val="00E71EB0"/>
    <w:rsid w:val="00E97C29"/>
    <w:rsid w:val="00EB2922"/>
    <w:rsid w:val="00EC4ADB"/>
    <w:rsid w:val="00EC5D47"/>
    <w:rsid w:val="00EE4734"/>
    <w:rsid w:val="00EE596E"/>
    <w:rsid w:val="00F05192"/>
    <w:rsid w:val="00F065C9"/>
    <w:rsid w:val="00F07854"/>
    <w:rsid w:val="00F43A77"/>
    <w:rsid w:val="00F51D7D"/>
    <w:rsid w:val="00F67A79"/>
    <w:rsid w:val="00FB391B"/>
    <w:rsid w:val="00F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24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20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064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3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280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12E4"/>
    <w:rPr>
      <w:strike w:val="0"/>
      <w:dstrike w:val="0"/>
      <w:color w:val="3399CC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E12E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165B5"/>
    <w:pPr>
      <w:tabs>
        <w:tab w:val="center" w:pos="4703"/>
        <w:tab w:val="right" w:pos="940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165B5"/>
  </w:style>
  <w:style w:type="paragraph" w:styleId="Footer">
    <w:name w:val="footer"/>
    <w:basedOn w:val="Normal"/>
    <w:link w:val="FooterChar"/>
    <w:uiPriority w:val="99"/>
    <w:semiHidden/>
    <w:unhideWhenUsed/>
    <w:rsid w:val="00D165B5"/>
    <w:pPr>
      <w:tabs>
        <w:tab w:val="center" w:pos="4703"/>
        <w:tab w:val="right" w:pos="940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16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3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8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7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52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66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1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5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6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4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8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2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405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8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2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7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9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5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9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2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6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3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0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5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1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10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1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l-cagroup.com" TargetMode="External"/><Relationship Id="rId1" Type="http://schemas.openxmlformats.org/officeDocument/2006/relationships/hyperlink" Target="http://www.el-ca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85256-0DBE-4DE2-9D77-E74D68E0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HP-USER</cp:lastModifiedBy>
  <cp:revision>10</cp:revision>
  <cp:lastPrinted>2014-06-16T13:00:00Z</cp:lastPrinted>
  <dcterms:created xsi:type="dcterms:W3CDTF">2014-12-11T13:50:00Z</dcterms:created>
  <dcterms:modified xsi:type="dcterms:W3CDTF">2016-09-19T09:25:00Z</dcterms:modified>
</cp:coreProperties>
</file>